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A14F3" w:rsidTr="00BA14F3">
        <w:tc>
          <w:tcPr>
            <w:tcW w:w="2303" w:type="dxa"/>
          </w:tcPr>
          <w:p w:rsidR="00BA14F3" w:rsidRDefault="00BA14F3">
            <w:r>
              <w:t>N°</w:t>
            </w:r>
            <w:proofErr w:type="spellStart"/>
            <w:r>
              <w:t>Oeuvres</w:t>
            </w:r>
            <w:proofErr w:type="spellEnd"/>
            <w:r>
              <w:t xml:space="preserve">                             </w:t>
            </w:r>
          </w:p>
        </w:tc>
        <w:tc>
          <w:tcPr>
            <w:tcW w:w="2303" w:type="dxa"/>
          </w:tcPr>
          <w:p w:rsidR="00BA14F3" w:rsidRDefault="00BA14F3">
            <w:r>
              <w:t xml:space="preserve">Titre  </w:t>
            </w:r>
          </w:p>
        </w:tc>
        <w:tc>
          <w:tcPr>
            <w:tcW w:w="2303" w:type="dxa"/>
          </w:tcPr>
          <w:p w:rsidR="00BA14F3" w:rsidRDefault="00BA14F3">
            <w:r>
              <w:t>Dimensions / matériaux</w:t>
            </w:r>
          </w:p>
        </w:tc>
        <w:tc>
          <w:tcPr>
            <w:tcW w:w="2303" w:type="dxa"/>
          </w:tcPr>
          <w:p w:rsidR="00BA14F3" w:rsidRDefault="00BA14F3">
            <w:r>
              <w:t>Prix de l’œuvre à l’achat</w:t>
            </w:r>
          </w:p>
          <w:p w:rsidR="00BA14F3" w:rsidRDefault="00BA14F3"/>
        </w:tc>
      </w:tr>
    </w:tbl>
    <w:p w:rsidR="0079388D" w:rsidRDefault="006D083D">
      <w:r>
        <w:t xml:space="preserve">                                                </w:t>
      </w:r>
      <w:r w:rsidR="00BA14F3">
        <w:t xml:space="preserve">                                                                                       </w:t>
      </w:r>
    </w:p>
    <w:tbl>
      <w:tblPr>
        <w:tblStyle w:val="Grilledutableau"/>
        <w:tblW w:w="9365" w:type="dxa"/>
        <w:tblLook w:val="04A0"/>
      </w:tblPr>
      <w:tblGrid>
        <w:gridCol w:w="2490"/>
        <w:gridCol w:w="2281"/>
        <w:gridCol w:w="2280"/>
        <w:gridCol w:w="2314"/>
      </w:tblGrid>
      <w:tr w:rsidR="003A306D" w:rsidTr="006D083D">
        <w:trPr>
          <w:trHeight w:val="2121"/>
        </w:trPr>
        <w:tc>
          <w:tcPr>
            <w:tcW w:w="2490" w:type="dxa"/>
          </w:tcPr>
          <w:p w:rsidR="0079388D" w:rsidRDefault="0079388D">
            <w:r>
              <w:t xml:space="preserve"> </w:t>
            </w:r>
            <w:r w:rsidR="006D4E80">
              <w:t>N°</w:t>
            </w:r>
            <w:r w:rsidR="00F95218">
              <w:t>3</w:t>
            </w:r>
            <w:r w:rsidR="00750AD6">
              <w:t>00</w:t>
            </w:r>
          </w:p>
          <w:p w:rsidR="0079388D" w:rsidRDefault="00F95218">
            <w:r>
              <w:rPr>
                <w:noProof/>
                <w:lang w:eastAsia="fr-FR"/>
              </w:rPr>
              <w:drawing>
                <wp:inline distT="0" distB="0" distL="0" distR="0">
                  <wp:extent cx="1304925" cy="978694"/>
                  <wp:effectExtent l="19050" t="0" r="9525" b="0"/>
                  <wp:docPr id="15" name="Image 14" descr="P11101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10179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494" cy="9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/>
        </w:tc>
        <w:tc>
          <w:tcPr>
            <w:tcW w:w="2281" w:type="dxa"/>
          </w:tcPr>
          <w:p w:rsidR="0079388D" w:rsidRDefault="0079388D"/>
          <w:p w:rsidR="0079388D" w:rsidRDefault="0079388D"/>
          <w:p w:rsidR="00CC1D18" w:rsidRDefault="00CC1D18"/>
          <w:p w:rsidR="00CC1D18" w:rsidRDefault="00CC1D18">
            <w:r>
              <w:t>Forêt d’</w:t>
            </w:r>
            <w:proofErr w:type="spellStart"/>
            <w:r>
              <w:t>Angouls</w:t>
            </w:r>
            <w:proofErr w:type="spellEnd"/>
          </w:p>
          <w:p w:rsidR="00AC07AA" w:rsidRDefault="00AC07AA"/>
          <w:p w:rsidR="0079388D" w:rsidRDefault="0079388D"/>
        </w:tc>
        <w:tc>
          <w:tcPr>
            <w:tcW w:w="2280" w:type="dxa"/>
          </w:tcPr>
          <w:p w:rsidR="0079388D" w:rsidRDefault="0079388D"/>
          <w:p w:rsidR="00A05607" w:rsidRDefault="00A05607">
            <w:r>
              <w:t>Aquarelle</w:t>
            </w:r>
          </w:p>
          <w:p w:rsidR="0079388D" w:rsidRDefault="00A05607">
            <w:r>
              <w:t>29cm x 20 cm.</w:t>
            </w:r>
          </w:p>
          <w:p w:rsidR="00A05607" w:rsidRDefault="00A05607"/>
          <w:p w:rsidR="00A05607" w:rsidRDefault="00A05607">
            <w:r>
              <w:t>Encadrement</w:t>
            </w:r>
          </w:p>
          <w:p w:rsidR="0079388D" w:rsidRDefault="00B20818">
            <w:r>
              <w:t>A voir</w:t>
            </w:r>
            <w:r w:rsidR="00A05607">
              <w:t>.</w:t>
            </w:r>
          </w:p>
          <w:p w:rsidR="00AC07AA" w:rsidRDefault="00AC07AA" w:rsidP="00AC07AA"/>
          <w:p w:rsidR="0079388D" w:rsidRDefault="0079388D" w:rsidP="00AC07AA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>
            <w:r>
              <w:t xml:space="preserve">   550 e</w:t>
            </w:r>
          </w:p>
        </w:tc>
      </w:tr>
      <w:tr w:rsidR="003A306D" w:rsidTr="006D083D">
        <w:trPr>
          <w:trHeight w:val="2121"/>
        </w:trPr>
        <w:tc>
          <w:tcPr>
            <w:tcW w:w="2490" w:type="dxa"/>
          </w:tcPr>
          <w:p w:rsidR="0079388D" w:rsidRDefault="006D4E80" w:rsidP="00F95218">
            <w:r>
              <w:t>N°</w:t>
            </w:r>
            <w:r w:rsidR="00F95218">
              <w:t>3</w:t>
            </w:r>
            <w:r w:rsidR="0079388D">
              <w:t>01</w:t>
            </w:r>
            <w:r w:rsidR="00F95218">
              <w:rPr>
                <w:noProof/>
                <w:lang w:eastAsia="fr-FR"/>
              </w:rPr>
              <w:drawing>
                <wp:inline distT="0" distB="0" distL="0" distR="0">
                  <wp:extent cx="1304925" cy="978694"/>
                  <wp:effectExtent l="19050" t="0" r="9525" b="0"/>
                  <wp:docPr id="16" name="Image 15" descr="P1070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7086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494" cy="9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 w:rsidP="00F95218"/>
        </w:tc>
        <w:tc>
          <w:tcPr>
            <w:tcW w:w="2281" w:type="dxa"/>
          </w:tcPr>
          <w:p w:rsidR="0079388D" w:rsidRDefault="0079388D"/>
          <w:p w:rsidR="0079388D" w:rsidRDefault="0079388D"/>
          <w:p w:rsidR="0079388D" w:rsidRDefault="0079388D"/>
          <w:p w:rsidR="0079388D" w:rsidRDefault="006D4E80" w:rsidP="006D083D">
            <w:r>
              <w:t xml:space="preserve"> </w:t>
            </w:r>
            <w:r w:rsidR="00CC1D18">
              <w:t>Sommet</w:t>
            </w:r>
          </w:p>
        </w:tc>
        <w:tc>
          <w:tcPr>
            <w:tcW w:w="2280" w:type="dxa"/>
          </w:tcPr>
          <w:p w:rsidR="0079388D" w:rsidRDefault="0079388D"/>
          <w:p w:rsidR="00A05607" w:rsidRDefault="00A05607" w:rsidP="00A05607">
            <w:r>
              <w:t>Aquarelle</w:t>
            </w:r>
          </w:p>
          <w:p w:rsidR="00A05607" w:rsidRDefault="00A05607" w:rsidP="00A05607">
            <w:r>
              <w:t>29cm x 20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A05607" w:rsidRDefault="00A05607" w:rsidP="00A05607"/>
          <w:p w:rsidR="0079388D" w:rsidRDefault="0079388D"/>
          <w:p w:rsidR="0079388D" w:rsidRDefault="0079388D"/>
          <w:p w:rsidR="006D083D" w:rsidRDefault="00AC07AA" w:rsidP="006D083D">
            <w:r>
              <w:t xml:space="preserve"> </w:t>
            </w:r>
          </w:p>
          <w:p w:rsidR="0079388D" w:rsidRDefault="0079388D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/>
          <w:p w:rsidR="0002208C" w:rsidRDefault="0002208C">
            <w:r>
              <w:t xml:space="preserve">   550 e</w:t>
            </w:r>
          </w:p>
        </w:tc>
      </w:tr>
      <w:tr w:rsidR="003A306D" w:rsidTr="006D083D">
        <w:trPr>
          <w:trHeight w:val="2152"/>
        </w:trPr>
        <w:tc>
          <w:tcPr>
            <w:tcW w:w="2490" w:type="dxa"/>
          </w:tcPr>
          <w:p w:rsidR="0079388D" w:rsidRDefault="006D4E80">
            <w:r>
              <w:t>N°</w:t>
            </w:r>
            <w:r w:rsidR="00F95218">
              <w:t>3</w:t>
            </w:r>
            <w:r>
              <w:t>02</w:t>
            </w:r>
          </w:p>
          <w:p w:rsidR="0079388D" w:rsidRDefault="00F95218">
            <w:r>
              <w:rPr>
                <w:noProof/>
                <w:lang w:eastAsia="fr-FR"/>
              </w:rPr>
              <w:drawing>
                <wp:inline distT="0" distB="0" distL="0" distR="0">
                  <wp:extent cx="1409700" cy="1006307"/>
                  <wp:effectExtent l="19050" t="0" r="0" b="0"/>
                  <wp:docPr id="17" name="Image 16" descr="20230902_172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902_17251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34" cy="100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E80" w:rsidRDefault="006D4E80"/>
        </w:tc>
        <w:tc>
          <w:tcPr>
            <w:tcW w:w="2281" w:type="dxa"/>
          </w:tcPr>
          <w:p w:rsidR="0079388D" w:rsidRDefault="0079388D"/>
          <w:p w:rsidR="00D66F2B" w:rsidRDefault="00D66F2B"/>
          <w:p w:rsidR="00D66F2B" w:rsidRDefault="00D66F2B"/>
          <w:p w:rsidR="00D66F2B" w:rsidRDefault="00C81674">
            <w:r>
              <w:t xml:space="preserve"> Du </w:t>
            </w:r>
            <w:proofErr w:type="spellStart"/>
            <w:r>
              <w:t>Tracuit</w:t>
            </w:r>
            <w:proofErr w:type="spellEnd"/>
          </w:p>
          <w:p w:rsidR="00D66F2B" w:rsidRDefault="00D66F2B" w:rsidP="00AC07AA"/>
        </w:tc>
        <w:tc>
          <w:tcPr>
            <w:tcW w:w="2280" w:type="dxa"/>
          </w:tcPr>
          <w:p w:rsidR="0079388D" w:rsidRDefault="0079388D"/>
          <w:p w:rsidR="00D66F2B" w:rsidRDefault="00D66F2B"/>
          <w:p w:rsidR="00A05607" w:rsidRDefault="00A05607" w:rsidP="00A05607">
            <w:r>
              <w:t>Aquarelle</w:t>
            </w:r>
          </w:p>
          <w:p w:rsidR="00A05607" w:rsidRDefault="00BF3FE8" w:rsidP="00A05607">
            <w:r>
              <w:t>25</w:t>
            </w:r>
            <w:r w:rsidR="00A05607">
              <w:t>cm</w:t>
            </w:r>
            <w:r>
              <w:t xml:space="preserve"> x 18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D66F2B" w:rsidRDefault="00D66F2B"/>
          <w:p w:rsidR="00D66F2B" w:rsidRDefault="00D66F2B"/>
          <w:p w:rsidR="00D66F2B" w:rsidRDefault="00D66F2B" w:rsidP="00AC07AA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>
            <w:r>
              <w:t xml:space="preserve">  500 e</w:t>
            </w:r>
          </w:p>
        </w:tc>
      </w:tr>
      <w:tr w:rsidR="003A306D" w:rsidTr="006D083D">
        <w:trPr>
          <w:trHeight w:val="1969"/>
        </w:trPr>
        <w:tc>
          <w:tcPr>
            <w:tcW w:w="2490" w:type="dxa"/>
          </w:tcPr>
          <w:p w:rsidR="0079388D" w:rsidRDefault="006D4E80" w:rsidP="00AC07AA">
            <w:r>
              <w:t>N°</w:t>
            </w:r>
            <w:r w:rsidR="00F95218">
              <w:t>3</w:t>
            </w:r>
            <w:r>
              <w:t>03</w:t>
            </w:r>
          </w:p>
          <w:p w:rsidR="00AC07AA" w:rsidRDefault="00F95218" w:rsidP="00AC07AA">
            <w:r>
              <w:rPr>
                <w:noProof/>
                <w:lang w:eastAsia="fr-FR"/>
              </w:rPr>
              <w:drawing>
                <wp:inline distT="0" distB="0" distL="0" distR="0">
                  <wp:extent cx="1209675" cy="885825"/>
                  <wp:effectExtent l="19050" t="0" r="9525" b="0"/>
                  <wp:docPr id="18" name="Image 17" descr="l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c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276" cy="88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 w:rsidP="00AC07AA"/>
        </w:tc>
        <w:tc>
          <w:tcPr>
            <w:tcW w:w="2281" w:type="dxa"/>
          </w:tcPr>
          <w:p w:rsidR="00AC07AA" w:rsidRDefault="00AC07AA"/>
          <w:p w:rsidR="00AC07AA" w:rsidRDefault="00AC07AA"/>
          <w:p w:rsidR="00AC07AA" w:rsidRDefault="00AC07AA"/>
          <w:p w:rsidR="00AC07AA" w:rsidRDefault="00AC07AA"/>
          <w:p w:rsidR="00D66F2B" w:rsidRDefault="00C433A5">
            <w:r>
              <w:t xml:space="preserve">Parmi les </w:t>
            </w:r>
            <w:proofErr w:type="spellStart"/>
            <w:r>
              <w:t>laquets</w:t>
            </w:r>
            <w:proofErr w:type="spellEnd"/>
            <w:r w:rsidR="007D7260">
              <w:t>.</w:t>
            </w:r>
          </w:p>
        </w:tc>
        <w:tc>
          <w:tcPr>
            <w:tcW w:w="2280" w:type="dxa"/>
          </w:tcPr>
          <w:p w:rsidR="0079388D" w:rsidRDefault="0079388D"/>
          <w:p w:rsidR="00AC07AA" w:rsidRDefault="00AC07AA"/>
          <w:p w:rsidR="00A05607" w:rsidRDefault="00A05607" w:rsidP="00A05607">
            <w:r>
              <w:t>Aquarelle</w:t>
            </w:r>
          </w:p>
          <w:p w:rsidR="00A05607" w:rsidRDefault="00B20818" w:rsidP="00A05607">
            <w:r>
              <w:t>18</w:t>
            </w:r>
            <w:r w:rsidR="00A05607">
              <w:t>cm</w:t>
            </w:r>
            <w:r>
              <w:t xml:space="preserve"> x 14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AC07AA" w:rsidRDefault="00AC07AA"/>
          <w:p w:rsidR="00AC07AA" w:rsidRDefault="00AC07AA"/>
          <w:p w:rsidR="00AC07AA" w:rsidRDefault="00AC07AA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/>
          <w:p w:rsidR="0002208C" w:rsidRDefault="0002208C">
            <w:r>
              <w:t xml:space="preserve"> 150 e</w:t>
            </w:r>
          </w:p>
        </w:tc>
      </w:tr>
      <w:tr w:rsidR="003A306D" w:rsidTr="006D083D">
        <w:trPr>
          <w:trHeight w:val="2656"/>
        </w:trPr>
        <w:tc>
          <w:tcPr>
            <w:tcW w:w="2490" w:type="dxa"/>
          </w:tcPr>
          <w:p w:rsidR="00D564D7" w:rsidRDefault="006D4E80">
            <w:r>
              <w:lastRenderedPageBreak/>
              <w:t>N°</w:t>
            </w:r>
            <w:r w:rsidR="00F95218">
              <w:t>3</w:t>
            </w:r>
            <w:r w:rsidR="00AC07AA">
              <w:t>04</w:t>
            </w:r>
          </w:p>
          <w:p w:rsidR="00AC07AA" w:rsidRDefault="00F95218">
            <w:r>
              <w:rPr>
                <w:noProof/>
                <w:lang w:eastAsia="fr-FR"/>
              </w:rPr>
              <w:drawing>
                <wp:inline distT="0" distB="0" distL="0" distR="0">
                  <wp:extent cx="1047750" cy="1314450"/>
                  <wp:effectExtent l="19050" t="0" r="0" b="0"/>
                  <wp:docPr id="19" name="Image 18" descr="r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c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270" cy="131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/>
        </w:tc>
        <w:tc>
          <w:tcPr>
            <w:tcW w:w="2281" w:type="dxa"/>
          </w:tcPr>
          <w:p w:rsidR="00D564D7" w:rsidRDefault="00D564D7"/>
          <w:p w:rsidR="00D564D7" w:rsidRDefault="00D564D7"/>
          <w:p w:rsidR="00D564D7" w:rsidRDefault="00D564D7"/>
          <w:p w:rsidR="00D564D7" w:rsidRDefault="006A77B6">
            <w:r>
              <w:t>Roc</w:t>
            </w:r>
            <w:r w:rsidR="007D7260">
              <w:t>.</w:t>
            </w:r>
          </w:p>
          <w:p w:rsidR="0079388D" w:rsidRDefault="0079388D"/>
        </w:tc>
        <w:tc>
          <w:tcPr>
            <w:tcW w:w="2280" w:type="dxa"/>
          </w:tcPr>
          <w:p w:rsidR="0079388D" w:rsidRDefault="0079388D"/>
          <w:p w:rsidR="00D564D7" w:rsidRDefault="00D564D7"/>
          <w:p w:rsidR="00A05607" w:rsidRDefault="00A05607" w:rsidP="00A05607">
            <w:r>
              <w:t>Aquarelle</w:t>
            </w:r>
          </w:p>
          <w:p w:rsidR="00A05607" w:rsidRDefault="00BF3FE8" w:rsidP="00A05607">
            <w:r>
              <w:t>35</w:t>
            </w:r>
            <w:r w:rsidR="00A05607">
              <w:t>cm</w:t>
            </w:r>
            <w:r>
              <w:t xml:space="preserve"> x 27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D564D7" w:rsidRDefault="00D564D7"/>
          <w:p w:rsidR="00D564D7" w:rsidRDefault="00D564D7"/>
          <w:p w:rsidR="00D564D7" w:rsidRDefault="00D564D7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/>
          <w:p w:rsidR="0002208C" w:rsidRDefault="0002208C">
            <w:r>
              <w:t xml:space="preserve">  550 e</w:t>
            </w:r>
          </w:p>
        </w:tc>
      </w:tr>
      <w:tr w:rsidR="003A306D" w:rsidTr="006D083D">
        <w:trPr>
          <w:trHeight w:val="2564"/>
        </w:trPr>
        <w:tc>
          <w:tcPr>
            <w:tcW w:w="2490" w:type="dxa"/>
          </w:tcPr>
          <w:p w:rsidR="0079388D" w:rsidRDefault="00F95218">
            <w:r>
              <w:t>N°305</w:t>
            </w:r>
          </w:p>
          <w:p w:rsidR="00F95218" w:rsidRDefault="00F95218">
            <w:r>
              <w:rPr>
                <w:noProof/>
                <w:lang w:eastAsia="fr-FR"/>
              </w:rPr>
              <w:drawing>
                <wp:inline distT="0" distB="0" distL="0" distR="0">
                  <wp:extent cx="1219200" cy="914400"/>
                  <wp:effectExtent l="19050" t="0" r="0" b="0"/>
                  <wp:docPr id="20" name="Image 19" descr="gavar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varni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97" cy="914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/>
        </w:tc>
        <w:tc>
          <w:tcPr>
            <w:tcW w:w="2281" w:type="dxa"/>
          </w:tcPr>
          <w:p w:rsidR="0079388D" w:rsidRDefault="0079388D"/>
          <w:p w:rsidR="00C81674" w:rsidRDefault="00C81674"/>
          <w:p w:rsidR="00C81674" w:rsidRDefault="00C81674"/>
          <w:p w:rsidR="00C81674" w:rsidRDefault="00C81674">
            <w:r>
              <w:t>Tout un cirque</w:t>
            </w:r>
            <w:r w:rsidR="007D7260">
              <w:t>.</w:t>
            </w:r>
          </w:p>
        </w:tc>
        <w:tc>
          <w:tcPr>
            <w:tcW w:w="2280" w:type="dxa"/>
          </w:tcPr>
          <w:p w:rsidR="00A05607" w:rsidRDefault="00A05607" w:rsidP="00A05607"/>
          <w:p w:rsidR="00A05607" w:rsidRDefault="00A05607" w:rsidP="00A05607"/>
          <w:p w:rsidR="00A05607" w:rsidRDefault="00A05607" w:rsidP="00A05607">
            <w:r>
              <w:t>Aquarelle</w:t>
            </w:r>
          </w:p>
          <w:p w:rsidR="00A05607" w:rsidRDefault="00B20818" w:rsidP="00A05607">
            <w:r>
              <w:t>37</w:t>
            </w:r>
            <w:r w:rsidR="00A05607">
              <w:t>cm</w:t>
            </w:r>
            <w:r>
              <w:t xml:space="preserve"> x 25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79388D" w:rsidRDefault="0079388D" w:rsidP="00B20818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>
            <w:r>
              <w:t xml:space="preserve">   550 e</w:t>
            </w:r>
          </w:p>
        </w:tc>
      </w:tr>
      <w:tr w:rsidR="003A306D" w:rsidTr="006D083D">
        <w:trPr>
          <w:trHeight w:val="2686"/>
        </w:trPr>
        <w:tc>
          <w:tcPr>
            <w:tcW w:w="2490" w:type="dxa"/>
          </w:tcPr>
          <w:p w:rsidR="0079388D" w:rsidRDefault="00F95218">
            <w:r>
              <w:t>N°306</w:t>
            </w:r>
          </w:p>
          <w:p w:rsidR="00F95218" w:rsidRDefault="00F95218">
            <w:r>
              <w:rPr>
                <w:noProof/>
                <w:lang w:eastAsia="fr-FR"/>
              </w:rPr>
              <w:drawing>
                <wp:inline distT="0" distB="0" distL="0" distR="0">
                  <wp:extent cx="1000125" cy="1333390"/>
                  <wp:effectExtent l="19050" t="0" r="9525" b="0"/>
                  <wp:docPr id="21" name="Image 20" descr="20230902_172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902_17234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39" cy="133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/>
        </w:tc>
        <w:tc>
          <w:tcPr>
            <w:tcW w:w="2281" w:type="dxa"/>
          </w:tcPr>
          <w:p w:rsidR="0079388D" w:rsidRDefault="0079388D"/>
          <w:p w:rsidR="00C433A5" w:rsidRDefault="00C433A5"/>
          <w:p w:rsidR="00C433A5" w:rsidRDefault="00C433A5"/>
          <w:p w:rsidR="00C433A5" w:rsidRDefault="00C433A5"/>
          <w:p w:rsidR="00C433A5" w:rsidRDefault="00C433A5">
            <w:r>
              <w:t xml:space="preserve">Peut-être la </w:t>
            </w:r>
            <w:proofErr w:type="spellStart"/>
            <w:r>
              <w:t>Calabasse</w:t>
            </w:r>
            <w:proofErr w:type="spellEnd"/>
            <w:r>
              <w:t>.</w:t>
            </w:r>
          </w:p>
        </w:tc>
        <w:tc>
          <w:tcPr>
            <w:tcW w:w="2280" w:type="dxa"/>
          </w:tcPr>
          <w:p w:rsidR="00A05607" w:rsidRDefault="00A05607" w:rsidP="00A05607"/>
          <w:p w:rsidR="00A05607" w:rsidRDefault="00A05607" w:rsidP="00A05607"/>
          <w:p w:rsidR="00A05607" w:rsidRDefault="00A05607" w:rsidP="00A05607">
            <w:r>
              <w:t>Aquarelle</w:t>
            </w:r>
          </w:p>
          <w:p w:rsidR="00A05607" w:rsidRDefault="00BF3FE8" w:rsidP="00A05607">
            <w:r>
              <w:t>33</w:t>
            </w:r>
            <w:r w:rsidR="00A05607">
              <w:t>cm</w:t>
            </w:r>
            <w:r>
              <w:t xml:space="preserve"> x 25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79388D" w:rsidRDefault="0079388D" w:rsidP="00B20818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/>
          <w:p w:rsidR="0002208C" w:rsidRDefault="0002208C">
            <w:r>
              <w:t xml:space="preserve">  550 e</w:t>
            </w:r>
          </w:p>
        </w:tc>
      </w:tr>
      <w:tr w:rsidR="003A306D" w:rsidTr="006D083D">
        <w:trPr>
          <w:trHeight w:val="2015"/>
        </w:trPr>
        <w:tc>
          <w:tcPr>
            <w:tcW w:w="2490" w:type="dxa"/>
          </w:tcPr>
          <w:p w:rsidR="0079388D" w:rsidRDefault="00F95218">
            <w:r>
              <w:t>N°307</w:t>
            </w:r>
          </w:p>
          <w:p w:rsidR="00F95218" w:rsidRDefault="00F95218">
            <w:r>
              <w:rPr>
                <w:noProof/>
                <w:lang w:eastAsia="fr-FR"/>
              </w:rPr>
              <w:drawing>
                <wp:inline distT="0" distB="0" distL="0" distR="0">
                  <wp:extent cx="1219200" cy="914400"/>
                  <wp:effectExtent l="19050" t="0" r="0" b="0"/>
                  <wp:docPr id="22" name="Image 21" descr="P11101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1018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97" cy="914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218" w:rsidRDefault="00F95218"/>
        </w:tc>
        <w:tc>
          <w:tcPr>
            <w:tcW w:w="2281" w:type="dxa"/>
          </w:tcPr>
          <w:p w:rsidR="0079388D" w:rsidRDefault="0079388D"/>
          <w:p w:rsidR="00C81674" w:rsidRDefault="00C81674"/>
          <w:p w:rsidR="00C81674" w:rsidRDefault="00C81674"/>
        </w:tc>
        <w:tc>
          <w:tcPr>
            <w:tcW w:w="2280" w:type="dxa"/>
          </w:tcPr>
          <w:p w:rsidR="00A05607" w:rsidRDefault="00A05607" w:rsidP="00A05607"/>
          <w:p w:rsidR="00A05607" w:rsidRDefault="00A05607" w:rsidP="00A05607">
            <w:r>
              <w:t>Aquarelle</w:t>
            </w:r>
          </w:p>
          <w:p w:rsidR="00A05607" w:rsidRDefault="00B20818" w:rsidP="00A05607">
            <w:r>
              <w:t>23</w:t>
            </w:r>
            <w:r w:rsidR="00A05607">
              <w:t>cm</w:t>
            </w:r>
            <w:r>
              <w:t xml:space="preserve"> x 18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79388D" w:rsidRDefault="0079388D" w:rsidP="00B20818"/>
        </w:tc>
        <w:tc>
          <w:tcPr>
            <w:tcW w:w="2314" w:type="dxa"/>
          </w:tcPr>
          <w:p w:rsidR="0079388D" w:rsidRDefault="0079388D"/>
          <w:p w:rsidR="0002208C" w:rsidRDefault="0002208C"/>
          <w:p w:rsidR="0002208C" w:rsidRDefault="0002208C"/>
          <w:p w:rsidR="0002208C" w:rsidRDefault="0002208C">
            <w:r>
              <w:t xml:space="preserve">  150 e</w:t>
            </w:r>
          </w:p>
        </w:tc>
      </w:tr>
      <w:tr w:rsidR="003A306D" w:rsidTr="006A77B6">
        <w:trPr>
          <w:trHeight w:val="275"/>
        </w:trPr>
        <w:tc>
          <w:tcPr>
            <w:tcW w:w="2490" w:type="dxa"/>
          </w:tcPr>
          <w:p w:rsidR="00F95218" w:rsidRDefault="006D083D">
            <w:r>
              <w:t>N°308</w:t>
            </w:r>
          </w:p>
          <w:p w:rsidR="006D083D" w:rsidRDefault="006D083D">
            <w:r>
              <w:rPr>
                <w:noProof/>
                <w:lang w:eastAsia="fr-FR"/>
              </w:rPr>
              <w:drawing>
                <wp:inline distT="0" distB="0" distL="0" distR="0">
                  <wp:extent cx="1219200" cy="914400"/>
                  <wp:effectExtent l="19050" t="0" r="0" b="0"/>
                  <wp:docPr id="23" name="Image 22" descr="P1110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1018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97" cy="914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83D" w:rsidRDefault="006D083D"/>
        </w:tc>
        <w:tc>
          <w:tcPr>
            <w:tcW w:w="2281" w:type="dxa"/>
          </w:tcPr>
          <w:p w:rsidR="00F95218" w:rsidRDefault="00F95218"/>
          <w:p w:rsidR="007D7260" w:rsidRDefault="007D7260"/>
        </w:tc>
        <w:tc>
          <w:tcPr>
            <w:tcW w:w="2280" w:type="dxa"/>
          </w:tcPr>
          <w:p w:rsidR="00A05607" w:rsidRDefault="00A05607" w:rsidP="00A05607"/>
          <w:p w:rsidR="00A05607" w:rsidRDefault="00A05607" w:rsidP="00A05607">
            <w:r>
              <w:t>Aquarelle</w:t>
            </w:r>
          </w:p>
          <w:p w:rsidR="00A05607" w:rsidRDefault="00B20818" w:rsidP="00A05607">
            <w:r>
              <w:t>24</w:t>
            </w:r>
            <w:r w:rsidR="00A05607">
              <w:t>cm</w:t>
            </w:r>
            <w:r>
              <w:t xml:space="preserve"> x 14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F95218" w:rsidRDefault="00F95218" w:rsidP="00B20818"/>
        </w:tc>
        <w:tc>
          <w:tcPr>
            <w:tcW w:w="2314" w:type="dxa"/>
          </w:tcPr>
          <w:p w:rsidR="00F95218" w:rsidRDefault="00F95218"/>
          <w:p w:rsidR="0002208C" w:rsidRDefault="0002208C"/>
          <w:p w:rsidR="0002208C" w:rsidRDefault="0002208C"/>
          <w:p w:rsidR="0002208C" w:rsidRDefault="0002208C">
            <w:r>
              <w:t xml:space="preserve">  250 e</w:t>
            </w:r>
          </w:p>
        </w:tc>
      </w:tr>
      <w:tr w:rsidR="003A306D" w:rsidTr="006A77B6">
        <w:trPr>
          <w:trHeight w:val="275"/>
        </w:trPr>
        <w:tc>
          <w:tcPr>
            <w:tcW w:w="2490" w:type="dxa"/>
          </w:tcPr>
          <w:p w:rsidR="00F95218" w:rsidRDefault="006D083D">
            <w:r>
              <w:t>N°309</w:t>
            </w:r>
          </w:p>
          <w:p w:rsidR="006A77B6" w:rsidRDefault="006D083D">
            <w:r>
              <w:rPr>
                <w:noProof/>
                <w:lang w:eastAsia="fr-FR"/>
              </w:rPr>
              <w:drawing>
                <wp:inline distT="0" distB="0" distL="0" distR="0">
                  <wp:extent cx="1143000" cy="857250"/>
                  <wp:effectExtent l="19050" t="0" r="0" b="0"/>
                  <wp:docPr id="25" name="Image 24" descr="P1110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11018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622" cy="85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83D" w:rsidRDefault="006D083D"/>
        </w:tc>
        <w:tc>
          <w:tcPr>
            <w:tcW w:w="2281" w:type="dxa"/>
          </w:tcPr>
          <w:p w:rsidR="00F95218" w:rsidRDefault="00F95218"/>
          <w:p w:rsidR="00F11598" w:rsidRDefault="00F11598"/>
          <w:p w:rsidR="00F11598" w:rsidRDefault="00F11598"/>
          <w:p w:rsidR="00F11598" w:rsidRDefault="00F11598">
            <w:r>
              <w:t>Au gré d’une randonnée</w:t>
            </w:r>
            <w:r w:rsidR="007D7260">
              <w:t>.</w:t>
            </w:r>
          </w:p>
        </w:tc>
        <w:tc>
          <w:tcPr>
            <w:tcW w:w="2280" w:type="dxa"/>
          </w:tcPr>
          <w:p w:rsidR="00A05607" w:rsidRDefault="00A05607" w:rsidP="00A05607"/>
          <w:p w:rsidR="00A05607" w:rsidRDefault="00A05607" w:rsidP="00A05607">
            <w:r>
              <w:t>Aquarelle</w:t>
            </w:r>
          </w:p>
          <w:p w:rsidR="00A05607" w:rsidRDefault="00BF3FE8" w:rsidP="00A05607">
            <w:r>
              <w:t>19</w:t>
            </w:r>
            <w:r w:rsidR="00A05607">
              <w:t>cm</w:t>
            </w:r>
            <w:r>
              <w:t xml:space="preserve"> x 12</w:t>
            </w:r>
            <w:r w:rsidR="00A05607">
              <w:t xml:space="preserve"> cm.</w:t>
            </w:r>
          </w:p>
          <w:p w:rsidR="00A05607" w:rsidRDefault="00A05607" w:rsidP="00A05607"/>
          <w:p w:rsidR="00A05607" w:rsidRDefault="00A05607" w:rsidP="00A05607">
            <w:r>
              <w:t>Encadrement</w:t>
            </w:r>
          </w:p>
          <w:p w:rsidR="00B20818" w:rsidRDefault="00B20818" w:rsidP="00B20818">
            <w:r>
              <w:t>A voir.</w:t>
            </w:r>
          </w:p>
          <w:p w:rsidR="00F95218" w:rsidRDefault="00F95218" w:rsidP="00B20818"/>
        </w:tc>
        <w:tc>
          <w:tcPr>
            <w:tcW w:w="2314" w:type="dxa"/>
          </w:tcPr>
          <w:p w:rsidR="00F95218" w:rsidRDefault="00F95218"/>
          <w:p w:rsidR="0002208C" w:rsidRDefault="0002208C"/>
          <w:p w:rsidR="0002208C" w:rsidRDefault="0002208C"/>
          <w:p w:rsidR="0002208C" w:rsidRDefault="0002208C">
            <w:r>
              <w:t xml:space="preserve">   150 e</w:t>
            </w:r>
          </w:p>
        </w:tc>
      </w:tr>
      <w:tr w:rsidR="003A306D" w:rsidTr="006A77B6">
        <w:trPr>
          <w:trHeight w:val="260"/>
        </w:trPr>
        <w:tc>
          <w:tcPr>
            <w:tcW w:w="2490" w:type="dxa"/>
          </w:tcPr>
          <w:p w:rsidR="00F95218" w:rsidRDefault="006D083D">
            <w:r>
              <w:lastRenderedPageBreak/>
              <w:t>N°310</w:t>
            </w:r>
          </w:p>
          <w:p w:rsidR="006A77B6" w:rsidRDefault="006A77B6"/>
          <w:p w:rsidR="006A77B6" w:rsidRDefault="00F11598">
            <w:r>
              <w:rPr>
                <w:noProof/>
                <w:lang w:eastAsia="fr-FR"/>
              </w:rPr>
              <w:drawing>
                <wp:inline distT="0" distB="0" distL="0" distR="0">
                  <wp:extent cx="1314450" cy="1027421"/>
                  <wp:effectExtent l="19050" t="0" r="0" b="0"/>
                  <wp:docPr id="33" name="Image 1" descr="20250313_140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0949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15" cy="102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77B6" w:rsidRDefault="006A77B6"/>
        </w:tc>
        <w:tc>
          <w:tcPr>
            <w:tcW w:w="2281" w:type="dxa"/>
          </w:tcPr>
          <w:p w:rsidR="00F95218" w:rsidRDefault="00F95218"/>
          <w:p w:rsidR="006A77B6" w:rsidRDefault="006A77B6"/>
          <w:p w:rsidR="00022829" w:rsidRDefault="00022829"/>
          <w:p w:rsidR="00022829" w:rsidRDefault="00CC1D18">
            <w:r>
              <w:t>Sommet  enneigé.</w:t>
            </w:r>
          </w:p>
          <w:p w:rsidR="006A77B6" w:rsidRDefault="006A77B6"/>
          <w:p w:rsidR="006A77B6" w:rsidRDefault="006A77B6"/>
        </w:tc>
        <w:tc>
          <w:tcPr>
            <w:tcW w:w="2280" w:type="dxa"/>
          </w:tcPr>
          <w:p w:rsidR="00F11598" w:rsidRDefault="00F11598" w:rsidP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22</w:t>
            </w:r>
            <w:r w:rsidR="00F11598">
              <w:t>cm</w:t>
            </w:r>
            <w:r>
              <w:t xml:space="preserve"> x 17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95218" w:rsidRDefault="00F95218"/>
        </w:tc>
        <w:tc>
          <w:tcPr>
            <w:tcW w:w="2314" w:type="dxa"/>
          </w:tcPr>
          <w:p w:rsidR="00F95218" w:rsidRDefault="00F95218"/>
          <w:p w:rsidR="0002208C" w:rsidRDefault="0002208C"/>
          <w:p w:rsidR="0002208C" w:rsidRDefault="0002208C"/>
          <w:p w:rsidR="0002208C" w:rsidRDefault="0002208C">
            <w:r>
              <w:t xml:space="preserve">  </w:t>
            </w:r>
          </w:p>
          <w:p w:rsidR="0002208C" w:rsidRDefault="0002208C">
            <w:r>
              <w:t xml:space="preserve">  450 e</w:t>
            </w:r>
          </w:p>
          <w:p w:rsidR="0002208C" w:rsidRDefault="0002208C">
            <w:r>
              <w:t xml:space="preserve"> </w:t>
            </w:r>
          </w:p>
        </w:tc>
      </w:tr>
      <w:tr w:rsidR="003A306D" w:rsidTr="006A77B6">
        <w:trPr>
          <w:trHeight w:val="290"/>
        </w:trPr>
        <w:tc>
          <w:tcPr>
            <w:tcW w:w="2490" w:type="dxa"/>
          </w:tcPr>
          <w:p w:rsidR="00F95218" w:rsidRDefault="006D083D">
            <w:r>
              <w:t>N°311</w:t>
            </w:r>
          </w:p>
          <w:p w:rsidR="001731B0" w:rsidRDefault="00F11598">
            <w:r>
              <w:rPr>
                <w:noProof/>
                <w:lang w:eastAsia="fr-FR"/>
              </w:rPr>
              <w:drawing>
                <wp:inline distT="0" distB="0" distL="0" distR="0">
                  <wp:extent cx="1190625" cy="901106"/>
                  <wp:effectExtent l="19050" t="0" r="9525" b="0"/>
                  <wp:docPr id="32" name="Image 0" descr="20250313_140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091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31" cy="900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F95218" w:rsidRDefault="00F95218"/>
          <w:p w:rsidR="006A77B6" w:rsidRDefault="006A77B6"/>
          <w:p w:rsidR="006A77B6" w:rsidRDefault="006A77B6"/>
          <w:p w:rsidR="006A77B6" w:rsidRDefault="00F11598">
            <w:r>
              <w:t>Il n’y en avait que deux</w:t>
            </w:r>
            <w:r w:rsidR="007D7260">
              <w:t>.</w:t>
            </w:r>
          </w:p>
          <w:p w:rsidR="006A77B6" w:rsidRDefault="006A77B6"/>
        </w:tc>
        <w:tc>
          <w:tcPr>
            <w:tcW w:w="2280" w:type="dxa"/>
          </w:tcPr>
          <w:p w:rsidR="00F95218" w:rsidRDefault="00F9521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34</w:t>
            </w:r>
            <w:r w:rsidR="00F11598">
              <w:t>cm</w:t>
            </w:r>
            <w:r>
              <w:t xml:space="preserve"> x 24</w:t>
            </w:r>
            <w:r w:rsidR="00F11598">
              <w:t>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F95218" w:rsidRDefault="0002208C">
            <w:r>
              <w:t xml:space="preserve"> </w:t>
            </w:r>
          </w:p>
          <w:p w:rsidR="0002208C" w:rsidRDefault="0002208C"/>
          <w:p w:rsidR="0002208C" w:rsidRDefault="0002208C"/>
          <w:p w:rsidR="0002208C" w:rsidRDefault="0002208C">
            <w:r>
              <w:t xml:space="preserve">  300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N°312</w:t>
            </w:r>
          </w:p>
          <w:p w:rsidR="001731B0" w:rsidRDefault="00F11598">
            <w:r>
              <w:rPr>
                <w:noProof/>
                <w:lang w:eastAsia="fr-FR"/>
              </w:rPr>
              <w:drawing>
                <wp:inline distT="0" distB="0" distL="0" distR="0">
                  <wp:extent cx="1085850" cy="838087"/>
                  <wp:effectExtent l="19050" t="0" r="0" b="0"/>
                  <wp:docPr id="34" name="Image 6" descr="20250313_141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24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491" cy="83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6A77B6" w:rsidRDefault="006A77B6"/>
          <w:p w:rsidR="00F11598" w:rsidRDefault="00F11598"/>
          <w:p w:rsidR="00F11598" w:rsidRDefault="00F11598"/>
          <w:p w:rsidR="00F11598" w:rsidRDefault="00F11598">
            <w:r>
              <w:t>Pas bleutés</w:t>
            </w:r>
            <w:r w:rsidR="007D7260">
              <w:t>.</w:t>
            </w:r>
          </w:p>
        </w:tc>
        <w:tc>
          <w:tcPr>
            <w:tcW w:w="2280" w:type="dxa"/>
          </w:tcPr>
          <w:p w:rsidR="006A77B6" w:rsidRDefault="006A77B6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38</w:t>
            </w:r>
            <w:r w:rsidR="00F11598">
              <w:t>cm</w:t>
            </w:r>
            <w:r>
              <w:t xml:space="preserve"> x 28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  550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N°313</w:t>
            </w:r>
          </w:p>
          <w:p w:rsidR="001731B0" w:rsidRDefault="00F11598">
            <w:r>
              <w:rPr>
                <w:noProof/>
                <w:lang w:eastAsia="fr-FR"/>
              </w:rPr>
              <w:drawing>
                <wp:inline distT="0" distB="0" distL="0" distR="0">
                  <wp:extent cx="1152525" cy="1423886"/>
                  <wp:effectExtent l="19050" t="0" r="9525" b="0"/>
                  <wp:docPr id="35" name="Image 5" descr="20250313_141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216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834" cy="142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6A77B6" w:rsidRDefault="006A77B6"/>
          <w:p w:rsidR="00F0353B" w:rsidRDefault="00F0353B"/>
          <w:p w:rsidR="00F0353B" w:rsidRDefault="00F0353B"/>
          <w:p w:rsidR="00F0353B" w:rsidRDefault="00F11598">
            <w:r>
              <w:t>Réserve</w:t>
            </w:r>
            <w:r w:rsidR="007D7260">
              <w:t xml:space="preserve"> Pyrénéenne.</w:t>
            </w:r>
          </w:p>
        </w:tc>
        <w:tc>
          <w:tcPr>
            <w:tcW w:w="2280" w:type="dxa"/>
          </w:tcPr>
          <w:p w:rsidR="006A77B6" w:rsidRDefault="006A77B6"/>
          <w:p w:rsidR="00F11598" w:rsidRDefault="00F11598"/>
          <w:p w:rsidR="00F11598" w:rsidRDefault="00F11598" w:rsidP="00F11598">
            <w:r>
              <w:t>Aquarelle</w:t>
            </w:r>
          </w:p>
          <w:p w:rsidR="00F11598" w:rsidRDefault="00F11598" w:rsidP="00F11598">
            <w:r>
              <w:t>18cm</w:t>
            </w:r>
            <w:r w:rsidR="007638DD">
              <w:t xml:space="preserve"> x 12</w:t>
            </w:r>
            <w:r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 200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N°314</w:t>
            </w:r>
          </w:p>
          <w:p w:rsidR="001731B0" w:rsidRDefault="00F11598">
            <w:r>
              <w:rPr>
                <w:noProof/>
                <w:lang w:eastAsia="fr-FR"/>
              </w:rPr>
              <w:drawing>
                <wp:inline distT="0" distB="0" distL="0" distR="0">
                  <wp:extent cx="1228725" cy="951748"/>
                  <wp:effectExtent l="19050" t="0" r="9525" b="0"/>
                  <wp:docPr id="39" name="Image 9" descr="20250313_141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407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51" cy="95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1598" w:rsidRDefault="00F11598"/>
        </w:tc>
        <w:tc>
          <w:tcPr>
            <w:tcW w:w="2281" w:type="dxa"/>
          </w:tcPr>
          <w:p w:rsidR="006A77B6" w:rsidRDefault="006A77B6"/>
          <w:p w:rsidR="00F11598" w:rsidRDefault="00F11598"/>
          <w:p w:rsidR="00F11598" w:rsidRDefault="00F11598"/>
          <w:p w:rsidR="00F11598" w:rsidRDefault="00F11598">
            <w:r>
              <w:t>Montagne élégante</w:t>
            </w:r>
          </w:p>
        </w:tc>
        <w:tc>
          <w:tcPr>
            <w:tcW w:w="2280" w:type="dxa"/>
          </w:tcPr>
          <w:p w:rsidR="006A77B6" w:rsidRDefault="006A77B6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36</w:t>
            </w:r>
            <w:r w:rsidR="00F11598">
              <w:t>cm</w:t>
            </w:r>
            <w:r>
              <w:t xml:space="preserve"> x 25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 550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N°315</w:t>
            </w:r>
            <w:r w:rsidR="00F11598">
              <w:rPr>
                <w:noProof/>
                <w:lang w:eastAsia="fr-FR"/>
              </w:rPr>
              <w:drawing>
                <wp:inline distT="0" distB="0" distL="0" distR="0">
                  <wp:extent cx="1152525" cy="1373070"/>
                  <wp:effectExtent l="19050" t="0" r="9525" b="0"/>
                  <wp:docPr id="36" name="Image 3" descr="20250313_141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106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06" cy="137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6A77B6" w:rsidRDefault="006A77B6"/>
          <w:p w:rsidR="00F11598" w:rsidRDefault="00F11598"/>
          <w:p w:rsidR="00F11598" w:rsidRDefault="00F11598"/>
          <w:p w:rsidR="00F11598" w:rsidRDefault="00F11598"/>
          <w:p w:rsidR="00F11598" w:rsidRDefault="00F11598">
            <w:r>
              <w:t xml:space="preserve">Brume sur </w:t>
            </w:r>
            <w:proofErr w:type="spellStart"/>
            <w:r>
              <w:t>bonhusdalen</w:t>
            </w:r>
            <w:proofErr w:type="spellEnd"/>
          </w:p>
        </w:tc>
        <w:tc>
          <w:tcPr>
            <w:tcW w:w="2280" w:type="dxa"/>
          </w:tcPr>
          <w:p w:rsidR="006A77B6" w:rsidRDefault="006A77B6"/>
          <w:p w:rsidR="00F11598" w:rsidRDefault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24</w:t>
            </w:r>
            <w:r w:rsidR="00F11598">
              <w:t>cm</w:t>
            </w:r>
            <w:r>
              <w:t xml:space="preserve"> x 17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>200 e</w:t>
            </w:r>
          </w:p>
        </w:tc>
      </w:tr>
      <w:tr w:rsidR="003A306D" w:rsidTr="006A77B6">
        <w:tc>
          <w:tcPr>
            <w:tcW w:w="2490" w:type="dxa"/>
          </w:tcPr>
          <w:p w:rsidR="00F11598" w:rsidRDefault="006A77B6" w:rsidP="00F11598">
            <w:r>
              <w:lastRenderedPageBreak/>
              <w:t>N°316</w:t>
            </w:r>
            <w:r w:rsidR="00F11598">
              <w:rPr>
                <w:noProof/>
                <w:lang w:eastAsia="fr-FR"/>
              </w:rPr>
              <w:drawing>
                <wp:inline distT="0" distB="0" distL="0" distR="0">
                  <wp:extent cx="1314450" cy="1081900"/>
                  <wp:effectExtent l="19050" t="0" r="0" b="0"/>
                  <wp:docPr id="47" name="Image 2" descr="20250313_141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012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16" cy="108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1598" w:rsidRDefault="00F11598" w:rsidP="00F11598"/>
          <w:p w:rsidR="00F11598" w:rsidRDefault="00F11598" w:rsidP="00F11598"/>
        </w:tc>
        <w:tc>
          <w:tcPr>
            <w:tcW w:w="2281" w:type="dxa"/>
          </w:tcPr>
          <w:p w:rsidR="006A77B6" w:rsidRDefault="006A77B6"/>
          <w:p w:rsidR="00F0353B" w:rsidRDefault="00F0353B"/>
          <w:p w:rsidR="00F0353B" w:rsidRDefault="00F0353B"/>
          <w:p w:rsidR="00F0353B" w:rsidRDefault="00022829">
            <w:r>
              <w:t xml:space="preserve">Pic de </w:t>
            </w:r>
            <w:proofErr w:type="spellStart"/>
            <w:r>
              <w:t>Madres</w:t>
            </w:r>
            <w:proofErr w:type="spellEnd"/>
          </w:p>
        </w:tc>
        <w:tc>
          <w:tcPr>
            <w:tcW w:w="2280" w:type="dxa"/>
          </w:tcPr>
          <w:p w:rsidR="006A77B6" w:rsidRDefault="006A77B6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18</w:t>
            </w:r>
            <w:r w:rsidR="00F11598">
              <w:t>cm</w:t>
            </w:r>
            <w:r>
              <w:t xml:space="preserve"> x 12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150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N°317</w:t>
            </w:r>
          </w:p>
          <w:p w:rsidR="001731B0" w:rsidRDefault="00F11598">
            <w:r>
              <w:rPr>
                <w:noProof/>
                <w:lang w:eastAsia="fr-FR"/>
              </w:rPr>
              <w:drawing>
                <wp:inline distT="0" distB="0" distL="0" distR="0">
                  <wp:extent cx="1150504" cy="1371600"/>
                  <wp:effectExtent l="19050" t="0" r="0" b="0"/>
                  <wp:docPr id="45" name="Image 4" descr="20250313_141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144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18" cy="1374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6A77B6" w:rsidRDefault="006A77B6"/>
          <w:p w:rsidR="00F11598" w:rsidRDefault="00F11598"/>
          <w:p w:rsidR="00F11598" w:rsidRDefault="00F11598"/>
          <w:p w:rsidR="00022829" w:rsidRDefault="00022829">
            <w:r>
              <w:t>Nocturne</w:t>
            </w:r>
          </w:p>
        </w:tc>
        <w:tc>
          <w:tcPr>
            <w:tcW w:w="2280" w:type="dxa"/>
          </w:tcPr>
          <w:p w:rsidR="00F11598" w:rsidRDefault="00F11598"/>
          <w:p w:rsidR="00F11598" w:rsidRDefault="00F11598" w:rsidP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29</w:t>
            </w:r>
            <w:r w:rsidR="00F11598">
              <w:t>cm</w:t>
            </w:r>
            <w:r>
              <w:t xml:space="preserve"> x 20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6A77B6" w:rsidRPr="00F11598" w:rsidRDefault="006A77B6" w:rsidP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 250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N°318</w:t>
            </w:r>
            <w:r w:rsidR="00F11598">
              <w:rPr>
                <w:noProof/>
                <w:lang w:eastAsia="fr-FR"/>
              </w:rPr>
              <w:drawing>
                <wp:inline distT="0" distB="0" distL="0" distR="0">
                  <wp:extent cx="1152525" cy="907207"/>
                  <wp:effectExtent l="19050" t="0" r="9525" b="0"/>
                  <wp:docPr id="46" name="Image 7" descr="20250313_14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313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907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  <w:p w:rsidR="001731B0" w:rsidRDefault="001731B0"/>
          <w:p w:rsidR="00F11598" w:rsidRDefault="00F11598"/>
        </w:tc>
        <w:tc>
          <w:tcPr>
            <w:tcW w:w="2281" w:type="dxa"/>
          </w:tcPr>
          <w:p w:rsidR="006A77B6" w:rsidRDefault="006A77B6"/>
          <w:p w:rsidR="00F0353B" w:rsidRDefault="00F0353B"/>
          <w:p w:rsidR="00F0353B" w:rsidRDefault="00F0353B"/>
          <w:p w:rsidR="00F0353B" w:rsidRDefault="00F11598">
            <w:r>
              <w:t xml:space="preserve">Depuis </w:t>
            </w:r>
            <w:proofErr w:type="spellStart"/>
            <w:r>
              <w:t>Mirabat</w:t>
            </w:r>
            <w:proofErr w:type="spellEnd"/>
          </w:p>
        </w:tc>
        <w:tc>
          <w:tcPr>
            <w:tcW w:w="2280" w:type="dxa"/>
          </w:tcPr>
          <w:p w:rsidR="006A77B6" w:rsidRDefault="006A77B6"/>
          <w:p w:rsidR="00F11598" w:rsidRDefault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34</w:t>
            </w:r>
            <w:r w:rsidR="00F11598">
              <w:t>cm</w:t>
            </w:r>
            <w:r>
              <w:t xml:space="preserve"> x 24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 550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N°319</w:t>
            </w:r>
          </w:p>
          <w:p w:rsidR="001731B0" w:rsidRDefault="001731B0"/>
          <w:p w:rsidR="001731B0" w:rsidRDefault="00F11598" w:rsidP="00F11598">
            <w:r>
              <w:rPr>
                <w:noProof/>
                <w:lang w:eastAsia="fr-FR"/>
              </w:rPr>
              <w:drawing>
                <wp:inline distT="0" distB="0" distL="0" distR="0">
                  <wp:extent cx="1152525" cy="894884"/>
                  <wp:effectExtent l="19050" t="0" r="9525" b="0"/>
                  <wp:docPr id="41" name="Image 8" descr="20250313_141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537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419" cy="89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1598" w:rsidRDefault="00F11598" w:rsidP="00F11598"/>
        </w:tc>
        <w:tc>
          <w:tcPr>
            <w:tcW w:w="2281" w:type="dxa"/>
          </w:tcPr>
          <w:p w:rsidR="006A77B6" w:rsidRDefault="006A77B6"/>
          <w:p w:rsidR="00F0353B" w:rsidRDefault="00F0353B"/>
          <w:p w:rsidR="00F0353B" w:rsidRDefault="00F0353B"/>
          <w:p w:rsidR="00F0353B" w:rsidRDefault="00F11598">
            <w:proofErr w:type="spellStart"/>
            <w:r>
              <w:t>Frümsel</w:t>
            </w:r>
            <w:proofErr w:type="spellEnd"/>
          </w:p>
        </w:tc>
        <w:tc>
          <w:tcPr>
            <w:tcW w:w="2280" w:type="dxa"/>
          </w:tcPr>
          <w:p w:rsidR="006A77B6" w:rsidRDefault="006A77B6"/>
          <w:p w:rsidR="00F11598" w:rsidRDefault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39</w:t>
            </w:r>
            <w:r w:rsidR="00F11598">
              <w:t>cm</w:t>
            </w:r>
            <w:r>
              <w:t xml:space="preserve"> x 30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650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N°320</w:t>
            </w:r>
          </w:p>
          <w:p w:rsidR="001731B0" w:rsidRDefault="001731B0">
            <w:r>
              <w:rPr>
                <w:noProof/>
                <w:lang w:eastAsia="fr-FR"/>
              </w:rPr>
              <w:drawing>
                <wp:inline distT="0" distB="0" distL="0" distR="0">
                  <wp:extent cx="1152525" cy="882434"/>
                  <wp:effectExtent l="19050" t="0" r="9525" b="0"/>
                  <wp:docPr id="11" name="Image 10" descr="20250313_141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641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91" cy="88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F11598" w:rsidRDefault="00F11598"/>
          <w:p w:rsidR="00F11598" w:rsidRDefault="00F11598" w:rsidP="00F11598">
            <w:r>
              <w:t>Aquarelle</w:t>
            </w:r>
          </w:p>
          <w:p w:rsidR="00F11598" w:rsidRDefault="00F11598" w:rsidP="00F11598">
            <w:r>
              <w:t>18cm</w:t>
            </w:r>
            <w:r w:rsidR="007638DD">
              <w:t xml:space="preserve"> x 12</w:t>
            </w:r>
            <w:r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F11598" w:rsidRDefault="00F11598"/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/>
          <w:p w:rsidR="0002208C" w:rsidRDefault="0002208C">
            <w:r>
              <w:t xml:space="preserve"> 150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N°321</w:t>
            </w:r>
          </w:p>
          <w:p w:rsidR="001731B0" w:rsidRDefault="001731B0">
            <w:r>
              <w:rPr>
                <w:noProof/>
                <w:lang w:eastAsia="fr-FR"/>
              </w:rPr>
              <w:drawing>
                <wp:inline distT="0" distB="0" distL="0" distR="0">
                  <wp:extent cx="1152525" cy="838200"/>
                  <wp:effectExtent l="19050" t="0" r="9525" b="0"/>
                  <wp:docPr id="12" name="Image 11" descr="20250313_141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659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83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F11598" w:rsidRDefault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12</w:t>
            </w:r>
            <w:r w:rsidR="00F11598">
              <w:t>cm</w:t>
            </w:r>
            <w:r>
              <w:t xml:space="preserve"> x 8</w:t>
            </w:r>
            <w:r w:rsidR="00F11598">
              <w:t xml:space="preserve"> cm.</w:t>
            </w:r>
          </w:p>
          <w:p w:rsidR="00BA14F3" w:rsidRDefault="00F11598">
            <w:r>
              <w:t>Encadrement</w:t>
            </w:r>
          </w:p>
          <w:p w:rsidR="00F11598" w:rsidRDefault="00F11598">
            <w:r>
              <w:t>A voir.</w:t>
            </w:r>
          </w:p>
        </w:tc>
        <w:tc>
          <w:tcPr>
            <w:tcW w:w="2314" w:type="dxa"/>
          </w:tcPr>
          <w:p w:rsidR="006A77B6" w:rsidRDefault="006A77B6"/>
          <w:p w:rsidR="0002208C" w:rsidRDefault="0002208C"/>
          <w:p w:rsidR="0002208C" w:rsidRDefault="0002208C">
            <w:r>
              <w:t xml:space="preserve"> 100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lastRenderedPageBreak/>
              <w:t>N°322</w:t>
            </w:r>
          </w:p>
          <w:p w:rsidR="001731B0" w:rsidRDefault="001731B0">
            <w:r>
              <w:rPr>
                <w:noProof/>
                <w:lang w:eastAsia="fr-FR"/>
              </w:rPr>
              <w:drawing>
                <wp:inline distT="0" distB="0" distL="0" distR="0">
                  <wp:extent cx="828675" cy="1059502"/>
                  <wp:effectExtent l="19050" t="0" r="0" b="0"/>
                  <wp:docPr id="13" name="Image 12" descr="20250313_141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740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789" cy="106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1598" w:rsidRDefault="00F11598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F11598" w:rsidRDefault="00F11598" w:rsidP="00F11598"/>
          <w:p w:rsidR="00F11598" w:rsidRDefault="00F11598" w:rsidP="00F11598">
            <w:r>
              <w:t>Aquarelle</w:t>
            </w:r>
          </w:p>
          <w:p w:rsidR="00F11598" w:rsidRDefault="007638DD" w:rsidP="00F11598">
            <w:r>
              <w:t>25</w:t>
            </w:r>
            <w:r w:rsidR="00F11598">
              <w:t>cm</w:t>
            </w:r>
            <w:r>
              <w:t xml:space="preserve"> x 17</w:t>
            </w:r>
            <w:r w:rsidR="00F11598">
              <w:t xml:space="preserve"> cm.</w:t>
            </w:r>
          </w:p>
          <w:p w:rsidR="00F11598" w:rsidRDefault="00F11598" w:rsidP="00F11598"/>
          <w:p w:rsidR="00F11598" w:rsidRDefault="00F11598" w:rsidP="00F11598">
            <w:r>
              <w:t>Encadrement</w:t>
            </w:r>
          </w:p>
          <w:p w:rsidR="00F11598" w:rsidRDefault="00F11598" w:rsidP="00F11598">
            <w:r>
              <w:t>A voir.</w:t>
            </w:r>
          </w:p>
          <w:p w:rsidR="006A77B6" w:rsidRDefault="006A77B6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>
            <w:r>
              <w:t xml:space="preserve"> 150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N°323</w:t>
            </w:r>
          </w:p>
          <w:p w:rsidR="001731B0" w:rsidRDefault="001731B0">
            <w:r>
              <w:rPr>
                <w:noProof/>
                <w:lang w:eastAsia="fr-FR"/>
              </w:rPr>
              <w:drawing>
                <wp:inline distT="0" distB="0" distL="0" distR="0">
                  <wp:extent cx="904875" cy="685800"/>
                  <wp:effectExtent l="19050" t="0" r="9525" b="0"/>
                  <wp:docPr id="14" name="Image 13" descr="20250313_14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844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21" cy="686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1B0" w:rsidRDefault="001731B0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7638DD" w:rsidP="00533A2F">
            <w:r>
              <w:t>18</w:t>
            </w:r>
            <w:r w:rsidR="00533A2F">
              <w:t>cm</w:t>
            </w:r>
            <w:r>
              <w:t xml:space="preserve"> x 12</w:t>
            </w:r>
            <w:r w:rsidR="00533A2F">
              <w:t xml:space="preserve"> cm.</w:t>
            </w:r>
          </w:p>
          <w:p w:rsidR="00533A2F" w:rsidRDefault="00533A2F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>
            <w:r>
              <w:t xml:space="preserve"> 150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N°324</w:t>
            </w:r>
          </w:p>
          <w:p w:rsidR="001731B0" w:rsidRDefault="001731B0">
            <w:r>
              <w:rPr>
                <w:noProof/>
                <w:lang w:eastAsia="fr-FR"/>
              </w:rPr>
              <w:drawing>
                <wp:inline distT="0" distB="0" distL="0" distR="0">
                  <wp:extent cx="847725" cy="1006112"/>
                  <wp:effectExtent l="19050" t="0" r="9525" b="0"/>
                  <wp:docPr id="24" name="Image 23" descr="20250313_141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1954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488" cy="1005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06D" w:rsidRDefault="003A306D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7638DD" w:rsidP="00533A2F">
            <w:r>
              <w:t>23</w:t>
            </w:r>
            <w:r w:rsidR="00533A2F">
              <w:t>cm</w:t>
            </w:r>
            <w:r>
              <w:t xml:space="preserve"> x 17</w:t>
            </w:r>
            <w:r w:rsidR="00533A2F">
              <w:t xml:space="preserve"> cm.</w:t>
            </w:r>
          </w:p>
          <w:p w:rsidR="00533A2F" w:rsidRDefault="00533A2F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/>
          <w:p w:rsidR="00284F44" w:rsidRDefault="00284F44">
            <w:r>
              <w:t xml:space="preserve"> 150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N°325</w:t>
            </w:r>
          </w:p>
          <w:p w:rsidR="003A306D" w:rsidRDefault="003A306D">
            <w:r>
              <w:rPr>
                <w:noProof/>
                <w:lang w:eastAsia="fr-FR"/>
              </w:rPr>
              <w:drawing>
                <wp:inline distT="0" distB="0" distL="0" distR="0">
                  <wp:extent cx="1049020" cy="786765"/>
                  <wp:effectExtent l="0" t="133350" r="0" b="108585"/>
                  <wp:docPr id="26" name="Image 25" descr="20250313_142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313_142157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4902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06D" w:rsidRDefault="003A306D"/>
        </w:tc>
        <w:tc>
          <w:tcPr>
            <w:tcW w:w="2281" w:type="dxa"/>
          </w:tcPr>
          <w:p w:rsidR="006A77B6" w:rsidRDefault="006A77B6"/>
          <w:p w:rsidR="00CC1D18" w:rsidRDefault="00CC1D18"/>
          <w:p w:rsidR="00CC1D18" w:rsidRDefault="00CC1D18"/>
          <w:p w:rsidR="00CC1D18" w:rsidRDefault="00CC1D18">
            <w:r>
              <w:t xml:space="preserve">Le grand </w:t>
            </w:r>
            <w:proofErr w:type="spellStart"/>
            <w:r>
              <w:t>Mountet</w:t>
            </w:r>
            <w:proofErr w:type="spellEnd"/>
            <w:r>
              <w:t>.</w:t>
            </w:r>
          </w:p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7638DD" w:rsidP="00533A2F">
            <w:r>
              <w:t>24</w:t>
            </w:r>
            <w:r w:rsidR="00533A2F">
              <w:t>cm</w:t>
            </w:r>
            <w:r>
              <w:t xml:space="preserve"> x 18</w:t>
            </w:r>
            <w:r w:rsidR="00533A2F">
              <w:t xml:space="preserve"> cm.</w:t>
            </w:r>
          </w:p>
          <w:p w:rsidR="00533A2F" w:rsidRDefault="00533A2F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>
            <w:r>
              <w:t xml:space="preserve"> 250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 w:rsidP="003A306D">
            <w:pPr>
              <w:rPr>
                <w:noProof/>
                <w:lang w:eastAsia="fr-FR"/>
              </w:rPr>
            </w:pPr>
            <w:r>
              <w:t>N°326</w:t>
            </w:r>
          </w:p>
          <w:p w:rsidR="003A306D" w:rsidRDefault="003A306D" w:rsidP="003A306D">
            <w:r>
              <w:rPr>
                <w:noProof/>
                <w:lang w:eastAsia="fr-FR"/>
              </w:rPr>
              <w:drawing>
                <wp:inline distT="0" distB="0" distL="0" distR="0">
                  <wp:extent cx="1209675" cy="907256"/>
                  <wp:effectExtent l="19050" t="0" r="9525" b="0"/>
                  <wp:docPr id="30" name="Image 29" descr="g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ge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275" cy="90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06D" w:rsidRDefault="003A306D" w:rsidP="003A306D"/>
        </w:tc>
        <w:tc>
          <w:tcPr>
            <w:tcW w:w="2281" w:type="dxa"/>
          </w:tcPr>
          <w:p w:rsidR="006A77B6" w:rsidRDefault="006A77B6"/>
          <w:p w:rsidR="00CC1D18" w:rsidRDefault="00CC1D18"/>
          <w:p w:rsidR="00CC1D18" w:rsidRDefault="00CC1D18">
            <w:r>
              <w:t xml:space="preserve">Grange de </w:t>
            </w:r>
            <w:proofErr w:type="spellStart"/>
            <w:r>
              <w:t>Balagué</w:t>
            </w:r>
            <w:proofErr w:type="spellEnd"/>
            <w:r>
              <w:t>.</w:t>
            </w:r>
          </w:p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7638DD" w:rsidP="00533A2F">
            <w:r>
              <w:t>20</w:t>
            </w:r>
            <w:r w:rsidR="00533A2F">
              <w:t>cm x 14 cm.</w:t>
            </w:r>
          </w:p>
          <w:p w:rsidR="00533A2F" w:rsidRDefault="00533A2F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>
            <w:r>
              <w:t xml:space="preserve"> 150 e</w:t>
            </w:r>
          </w:p>
        </w:tc>
      </w:tr>
      <w:tr w:rsidR="003A306D" w:rsidTr="006A77B6">
        <w:tc>
          <w:tcPr>
            <w:tcW w:w="2490" w:type="dxa"/>
          </w:tcPr>
          <w:p w:rsidR="006A77B6" w:rsidRDefault="006A77B6">
            <w:r>
              <w:t>N°327</w:t>
            </w:r>
          </w:p>
          <w:p w:rsidR="003A306D" w:rsidRDefault="003A306D">
            <w:r>
              <w:rPr>
                <w:noProof/>
                <w:lang w:eastAsia="fr-FR"/>
              </w:rPr>
              <w:drawing>
                <wp:inline distT="0" distB="0" distL="0" distR="0">
                  <wp:extent cx="1162050" cy="871537"/>
                  <wp:effectExtent l="19050" t="0" r="0" b="0"/>
                  <wp:docPr id="28" name="Image 27" descr="bré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éche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665" cy="87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4F3" w:rsidRDefault="00BA14F3"/>
          <w:p w:rsidR="00BA14F3" w:rsidRDefault="00BA14F3"/>
          <w:p w:rsidR="00BA14F3" w:rsidRDefault="00BA14F3"/>
          <w:p w:rsidR="00BA14F3" w:rsidRDefault="00BA14F3"/>
          <w:p w:rsidR="00BA14F3" w:rsidRDefault="00BA14F3"/>
          <w:p w:rsidR="00BA14F3" w:rsidRDefault="00BA14F3"/>
          <w:p w:rsidR="003A306D" w:rsidRDefault="003A306D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533A2F" w:rsidP="00533A2F">
            <w:r>
              <w:t>18cm x 14 cm.</w:t>
            </w:r>
          </w:p>
          <w:p w:rsidR="00533A2F" w:rsidRDefault="00533A2F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/>
          <w:p w:rsidR="00284F44" w:rsidRDefault="00284F44">
            <w:r>
              <w:t xml:space="preserve"> 200 e</w:t>
            </w:r>
          </w:p>
        </w:tc>
      </w:tr>
      <w:tr w:rsidR="003A306D" w:rsidTr="006A77B6">
        <w:tc>
          <w:tcPr>
            <w:tcW w:w="2490" w:type="dxa"/>
          </w:tcPr>
          <w:p w:rsidR="00BA14F3" w:rsidRDefault="001731B0">
            <w:r>
              <w:lastRenderedPageBreak/>
              <w:t>N°328</w:t>
            </w:r>
            <w:r w:rsidR="00BA14F3">
              <w:t xml:space="preserve">     </w:t>
            </w:r>
          </w:p>
          <w:p w:rsidR="00BA14F3" w:rsidRDefault="00BA14F3">
            <w:r>
              <w:rPr>
                <w:noProof/>
                <w:lang w:eastAsia="fr-FR"/>
              </w:rPr>
              <w:drawing>
                <wp:inline distT="0" distB="0" distL="0" distR="0">
                  <wp:extent cx="1209675" cy="907256"/>
                  <wp:effectExtent l="19050" t="0" r="9525" b="0"/>
                  <wp:docPr id="2" name="Image 28" descr="m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t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275" cy="90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4F3" w:rsidRDefault="00BA14F3"/>
          <w:p w:rsidR="003A306D" w:rsidRDefault="003A306D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533A2F" w:rsidP="00533A2F">
            <w:r>
              <w:t>18cm x 14 cm.</w:t>
            </w:r>
          </w:p>
          <w:p w:rsidR="00BA14F3" w:rsidRDefault="00BA14F3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/>
          <w:p w:rsidR="00284F44" w:rsidRDefault="00284F44">
            <w:r>
              <w:t xml:space="preserve">  200 e</w:t>
            </w:r>
          </w:p>
        </w:tc>
      </w:tr>
      <w:tr w:rsidR="003A306D" w:rsidTr="006A77B6">
        <w:tc>
          <w:tcPr>
            <w:tcW w:w="2490" w:type="dxa"/>
          </w:tcPr>
          <w:p w:rsidR="006A77B6" w:rsidRDefault="001731B0">
            <w:r>
              <w:t>N°329</w:t>
            </w:r>
          </w:p>
          <w:p w:rsidR="003A306D" w:rsidRDefault="003A306D">
            <w:r>
              <w:rPr>
                <w:noProof/>
                <w:lang w:eastAsia="fr-FR"/>
              </w:rPr>
              <w:drawing>
                <wp:inline distT="0" distB="0" distL="0" distR="0">
                  <wp:extent cx="1257300" cy="942975"/>
                  <wp:effectExtent l="19050" t="0" r="0" b="0"/>
                  <wp:docPr id="31" name="Image 30" descr="P10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70953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884" cy="942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06D" w:rsidRDefault="003A306D"/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  <w:p w:rsidR="00533A2F" w:rsidRDefault="00533A2F" w:rsidP="00533A2F">
            <w:r>
              <w:t>Aquarelle</w:t>
            </w:r>
          </w:p>
          <w:p w:rsidR="00533A2F" w:rsidRDefault="00533A2F" w:rsidP="00533A2F">
            <w:r>
              <w:t>18cm x 14 cm.</w:t>
            </w:r>
          </w:p>
          <w:p w:rsidR="00533A2F" w:rsidRDefault="00533A2F" w:rsidP="00533A2F"/>
          <w:p w:rsidR="00533A2F" w:rsidRDefault="00533A2F" w:rsidP="00533A2F">
            <w:r>
              <w:t>Encadrement</w:t>
            </w:r>
          </w:p>
          <w:p w:rsidR="00533A2F" w:rsidRDefault="00533A2F" w:rsidP="00533A2F">
            <w:r>
              <w:t>A voir.</w:t>
            </w:r>
          </w:p>
          <w:p w:rsidR="00533A2F" w:rsidRDefault="00533A2F"/>
        </w:tc>
        <w:tc>
          <w:tcPr>
            <w:tcW w:w="2314" w:type="dxa"/>
          </w:tcPr>
          <w:p w:rsidR="006A77B6" w:rsidRDefault="006A77B6"/>
          <w:p w:rsidR="00284F44" w:rsidRDefault="00284F44"/>
          <w:p w:rsidR="00284F44" w:rsidRDefault="00284F44"/>
          <w:p w:rsidR="00284F44" w:rsidRDefault="00284F44">
            <w:r>
              <w:t xml:space="preserve"> 200 e</w:t>
            </w:r>
          </w:p>
        </w:tc>
      </w:tr>
      <w:tr w:rsidR="003A306D" w:rsidTr="006A77B6">
        <w:tc>
          <w:tcPr>
            <w:tcW w:w="2490" w:type="dxa"/>
          </w:tcPr>
          <w:p w:rsidR="003A306D" w:rsidRDefault="001731B0">
            <w:r>
              <w:t>N°33</w:t>
            </w:r>
            <w:r w:rsidR="003A306D">
              <w:t>0</w:t>
            </w:r>
          </w:p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</w:tc>
        <w:tc>
          <w:tcPr>
            <w:tcW w:w="2314" w:type="dxa"/>
          </w:tcPr>
          <w:p w:rsidR="006A77B6" w:rsidRDefault="006A77B6"/>
        </w:tc>
      </w:tr>
      <w:tr w:rsidR="003A306D" w:rsidTr="006A77B6">
        <w:tc>
          <w:tcPr>
            <w:tcW w:w="2490" w:type="dxa"/>
          </w:tcPr>
          <w:p w:rsidR="006A77B6" w:rsidRDefault="001731B0">
            <w:r>
              <w:t>N</w:t>
            </w:r>
            <w:r w:rsidR="003A306D">
              <w:t>°331</w:t>
            </w:r>
          </w:p>
        </w:tc>
        <w:tc>
          <w:tcPr>
            <w:tcW w:w="2281" w:type="dxa"/>
          </w:tcPr>
          <w:p w:rsidR="006A77B6" w:rsidRDefault="006A77B6"/>
        </w:tc>
        <w:tc>
          <w:tcPr>
            <w:tcW w:w="2280" w:type="dxa"/>
          </w:tcPr>
          <w:p w:rsidR="006A77B6" w:rsidRDefault="006A77B6"/>
        </w:tc>
        <w:tc>
          <w:tcPr>
            <w:tcW w:w="2314" w:type="dxa"/>
          </w:tcPr>
          <w:p w:rsidR="006A77B6" w:rsidRDefault="006A77B6"/>
        </w:tc>
      </w:tr>
    </w:tbl>
    <w:p w:rsidR="00843D32" w:rsidRDefault="00843D32"/>
    <w:sectPr w:rsidR="00843D32" w:rsidSect="0084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88D"/>
    <w:rsid w:val="0002208C"/>
    <w:rsid w:val="00022829"/>
    <w:rsid w:val="000C3286"/>
    <w:rsid w:val="001731B0"/>
    <w:rsid w:val="00284F44"/>
    <w:rsid w:val="003A306D"/>
    <w:rsid w:val="00533A2F"/>
    <w:rsid w:val="006A77B6"/>
    <w:rsid w:val="006D083D"/>
    <w:rsid w:val="006D4E80"/>
    <w:rsid w:val="006E2C9F"/>
    <w:rsid w:val="00750AD6"/>
    <w:rsid w:val="00757C25"/>
    <w:rsid w:val="007638DD"/>
    <w:rsid w:val="0079388D"/>
    <w:rsid w:val="007D0696"/>
    <w:rsid w:val="007D7260"/>
    <w:rsid w:val="00843D32"/>
    <w:rsid w:val="00944B1A"/>
    <w:rsid w:val="00A05607"/>
    <w:rsid w:val="00AC07AA"/>
    <w:rsid w:val="00B20818"/>
    <w:rsid w:val="00BA14F3"/>
    <w:rsid w:val="00BF3FE8"/>
    <w:rsid w:val="00C433A5"/>
    <w:rsid w:val="00C81674"/>
    <w:rsid w:val="00CC1D18"/>
    <w:rsid w:val="00D564D7"/>
    <w:rsid w:val="00D5772C"/>
    <w:rsid w:val="00D66F2B"/>
    <w:rsid w:val="00F0353B"/>
    <w:rsid w:val="00F11598"/>
    <w:rsid w:val="00F9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8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13</cp:revision>
  <dcterms:created xsi:type="dcterms:W3CDTF">2025-03-09T09:08:00Z</dcterms:created>
  <dcterms:modified xsi:type="dcterms:W3CDTF">2025-03-16T10:11:00Z</dcterms:modified>
</cp:coreProperties>
</file>